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CE9E1" w14:textId="77777777" w:rsidR="009164C8" w:rsidRPr="00A23934" w:rsidRDefault="00FB0F11" w:rsidP="00865330">
      <w:pPr>
        <w:pStyle w:val="Header"/>
        <w:tabs>
          <w:tab w:val="clear" w:pos="4320"/>
          <w:tab w:val="clear" w:pos="8640"/>
        </w:tabs>
        <w:ind w:left="3240" w:hanging="3240"/>
        <w:jc w:val="center"/>
        <w:rPr>
          <w:rFonts w:ascii="Times New Roman" w:hAnsi="Times New Roman"/>
          <w:b/>
          <w:sz w:val="24"/>
        </w:rPr>
      </w:pPr>
      <w:r w:rsidRPr="00A23934">
        <w:rPr>
          <w:rFonts w:ascii="Times New Roman" w:hAnsi="Times New Roman"/>
          <w:b/>
          <w:sz w:val="24"/>
        </w:rPr>
        <w:t>M</w:t>
      </w:r>
      <w:r w:rsidR="009A196C" w:rsidRPr="00A23934">
        <w:rPr>
          <w:rFonts w:ascii="Times New Roman" w:hAnsi="Times New Roman"/>
          <w:b/>
          <w:sz w:val="24"/>
        </w:rPr>
        <w:t xml:space="preserve">ASTER OF SCIENCE IN </w:t>
      </w:r>
      <w:r w:rsidR="00682877" w:rsidRPr="00A23934">
        <w:rPr>
          <w:rFonts w:ascii="Times New Roman" w:hAnsi="Times New Roman"/>
          <w:b/>
          <w:sz w:val="24"/>
        </w:rPr>
        <w:t xml:space="preserve">CYBERSECURITY </w:t>
      </w:r>
    </w:p>
    <w:p w14:paraId="04951D8E" w14:textId="77777777" w:rsidR="00865330" w:rsidRPr="00A23934" w:rsidRDefault="009164C8" w:rsidP="00865330">
      <w:pPr>
        <w:pStyle w:val="Header"/>
        <w:tabs>
          <w:tab w:val="clear" w:pos="4320"/>
          <w:tab w:val="clear" w:pos="8640"/>
        </w:tabs>
        <w:ind w:left="3240" w:hanging="3240"/>
        <w:jc w:val="center"/>
        <w:rPr>
          <w:rFonts w:ascii="Times New Roman" w:hAnsi="Times New Roman"/>
          <w:b/>
          <w:sz w:val="24"/>
        </w:rPr>
      </w:pPr>
      <w:r w:rsidRPr="00A23934">
        <w:rPr>
          <w:rFonts w:ascii="Times New Roman" w:hAnsi="Times New Roman"/>
          <w:b/>
          <w:sz w:val="24"/>
        </w:rPr>
        <w:t xml:space="preserve">(MSCSEC) </w:t>
      </w:r>
      <w:r w:rsidR="00865330" w:rsidRPr="00A23934">
        <w:rPr>
          <w:rFonts w:ascii="Times New Roman" w:hAnsi="Times New Roman"/>
          <w:b/>
          <w:sz w:val="24"/>
        </w:rPr>
        <w:t>COURSEWORK PLANNING WORKSHEET</w:t>
      </w:r>
    </w:p>
    <w:p w14:paraId="679B88A2" w14:textId="5AB57F32" w:rsidR="00A83FCB" w:rsidRDefault="001B7E4E" w:rsidP="00865330">
      <w:pPr>
        <w:pStyle w:val="Header"/>
        <w:tabs>
          <w:tab w:val="clear" w:pos="4320"/>
          <w:tab w:val="clear" w:pos="8640"/>
        </w:tabs>
        <w:ind w:left="3240" w:hanging="3240"/>
        <w:jc w:val="center"/>
        <w:rPr>
          <w:rFonts w:ascii="Times New Roman" w:hAnsi="Times New Roman"/>
          <w:b/>
          <w:sz w:val="24"/>
        </w:rPr>
      </w:pPr>
      <w:r w:rsidRPr="00A23934">
        <w:rPr>
          <w:rFonts w:ascii="Times New Roman" w:hAnsi="Times New Roman"/>
          <w:b/>
          <w:sz w:val="24"/>
        </w:rPr>
        <w:t>J</w:t>
      </w:r>
      <w:r w:rsidR="004D5564" w:rsidRPr="00A23934">
        <w:rPr>
          <w:rFonts w:ascii="Times New Roman" w:hAnsi="Times New Roman"/>
          <w:b/>
          <w:sz w:val="24"/>
        </w:rPr>
        <w:t>uly</w:t>
      </w:r>
      <w:r w:rsidRPr="00A23934">
        <w:rPr>
          <w:rFonts w:ascii="Times New Roman" w:hAnsi="Times New Roman"/>
          <w:b/>
          <w:sz w:val="24"/>
        </w:rPr>
        <w:t xml:space="preserve"> 20</w:t>
      </w:r>
      <w:r w:rsidR="00864D00" w:rsidRPr="00A23934">
        <w:rPr>
          <w:rFonts w:ascii="Times New Roman" w:hAnsi="Times New Roman"/>
          <w:b/>
          <w:sz w:val="24"/>
        </w:rPr>
        <w:t>2</w:t>
      </w:r>
      <w:r w:rsidR="00096B68">
        <w:rPr>
          <w:rFonts w:ascii="Times New Roman" w:hAnsi="Times New Roman"/>
          <w:b/>
          <w:sz w:val="24"/>
        </w:rPr>
        <w:t>1</w:t>
      </w:r>
    </w:p>
    <w:p w14:paraId="7FDD93CD" w14:textId="77777777" w:rsidR="00096B68" w:rsidRPr="00A23934" w:rsidRDefault="00096B68" w:rsidP="00865330">
      <w:pPr>
        <w:pStyle w:val="Header"/>
        <w:tabs>
          <w:tab w:val="clear" w:pos="4320"/>
          <w:tab w:val="clear" w:pos="8640"/>
        </w:tabs>
        <w:ind w:left="3240" w:hanging="3240"/>
        <w:jc w:val="center"/>
        <w:rPr>
          <w:rFonts w:ascii="Times New Roman" w:hAnsi="Times New Roman"/>
          <w:b/>
          <w:sz w:val="24"/>
        </w:rPr>
      </w:pPr>
    </w:p>
    <w:p w14:paraId="54D58F17" w14:textId="3617D357" w:rsidR="00865330" w:rsidRPr="00A23934" w:rsidRDefault="00865330" w:rsidP="0086533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rFonts w:ascii="Times New Roman" w:hAnsi="Times New Roman"/>
        </w:rPr>
      </w:pPr>
      <w:r w:rsidRPr="00A23934">
        <w:rPr>
          <w:rFonts w:ascii="Times New Roman" w:hAnsi="Times New Roman"/>
          <w:b/>
          <w:bCs/>
          <w:u w:val="single"/>
        </w:rPr>
        <w:t>This sheet is for planning purposes.</w:t>
      </w:r>
      <w:r w:rsidRPr="00A23934">
        <w:rPr>
          <w:rFonts w:ascii="Times New Roman" w:hAnsi="Times New Roman"/>
        </w:rPr>
        <w:t xml:space="preserve">  </w:t>
      </w:r>
      <w:r w:rsidR="008A0683">
        <w:rPr>
          <w:rFonts w:ascii="Times New Roman" w:hAnsi="Times New Roman"/>
        </w:rPr>
        <w:t>Please email</w:t>
      </w:r>
      <w:r w:rsidRPr="00A23934">
        <w:rPr>
          <w:rFonts w:ascii="Times New Roman" w:hAnsi="Times New Roman"/>
        </w:rPr>
        <w:t xml:space="preserve"> </w:t>
      </w:r>
      <w:r w:rsidR="008A0683">
        <w:rPr>
          <w:rFonts w:ascii="Times New Roman" w:hAnsi="Times New Roman"/>
        </w:rPr>
        <w:t xml:space="preserve">this form </w:t>
      </w:r>
      <w:r w:rsidRPr="00A23934">
        <w:rPr>
          <w:rFonts w:ascii="Times New Roman" w:hAnsi="Times New Roman"/>
        </w:rPr>
        <w:t xml:space="preserve">to the ECE Graduate Affairs Office for approval.  </w:t>
      </w:r>
    </w:p>
    <w:p w14:paraId="1FDF56F3" w14:textId="77777777" w:rsidR="00865330" w:rsidRPr="00A23934" w:rsidRDefault="00865330" w:rsidP="0086533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4"/>
        </w:rPr>
      </w:pPr>
    </w:p>
    <w:p w14:paraId="561769D7" w14:textId="77777777" w:rsidR="009A207B" w:rsidRPr="00A23934" w:rsidRDefault="00682877" w:rsidP="00D442E0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4"/>
        </w:rPr>
      </w:pPr>
      <w:proofErr w:type="gramStart"/>
      <w:r w:rsidRPr="00A23934">
        <w:rPr>
          <w:rFonts w:ascii="Times New Roman" w:hAnsi="Times New Roman"/>
          <w:b/>
          <w:sz w:val="24"/>
        </w:rPr>
        <w:t>MSCSEC</w:t>
      </w:r>
      <w:r w:rsidR="00060CC3" w:rsidRPr="00A23934">
        <w:rPr>
          <w:rFonts w:ascii="Times New Roman" w:hAnsi="Times New Roman"/>
          <w:b/>
          <w:sz w:val="24"/>
        </w:rPr>
        <w:t xml:space="preserve"> </w:t>
      </w:r>
      <w:r w:rsidR="00D442E0" w:rsidRPr="00A23934">
        <w:rPr>
          <w:rFonts w:ascii="Times New Roman" w:hAnsi="Times New Roman"/>
          <w:b/>
          <w:sz w:val="24"/>
        </w:rPr>
        <w:t xml:space="preserve"> Non</w:t>
      </w:r>
      <w:proofErr w:type="gramEnd"/>
      <w:r w:rsidR="00D442E0" w:rsidRPr="00A23934">
        <w:rPr>
          <w:rFonts w:ascii="Times New Roman" w:hAnsi="Times New Roman"/>
          <w:b/>
          <w:sz w:val="24"/>
        </w:rPr>
        <w:t>-Thesis  (Only)</w:t>
      </w:r>
    </w:p>
    <w:p w14:paraId="629DD7DA" w14:textId="1E093AAA" w:rsidR="00473653" w:rsidRPr="00A23934" w:rsidRDefault="00662C90" w:rsidP="00B0028A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4"/>
        </w:rPr>
      </w:pPr>
      <w:r w:rsidRPr="00A23934">
        <w:rPr>
          <w:rFonts w:ascii="Times New Roman" w:hAnsi="Times New Roman"/>
          <w:b/>
          <w:sz w:val="24"/>
        </w:rPr>
        <w:t xml:space="preserve">with </w:t>
      </w:r>
      <w:r w:rsidR="00E56F34" w:rsidRPr="00096B68">
        <w:rPr>
          <w:rFonts w:ascii="Times New Roman" w:hAnsi="Times New Roman"/>
          <w:b/>
          <w:sz w:val="24"/>
        </w:rPr>
        <w:t>Cyber-Physical</w:t>
      </w:r>
      <w:r w:rsidR="00E57228" w:rsidRPr="00A23934">
        <w:rPr>
          <w:rFonts w:ascii="Times New Roman" w:hAnsi="Times New Roman"/>
          <w:b/>
          <w:sz w:val="24"/>
        </w:rPr>
        <w:t xml:space="preserve"> Systems </w:t>
      </w:r>
      <w:r w:rsidR="00D8059E" w:rsidRPr="00A23934">
        <w:rPr>
          <w:rFonts w:ascii="Times New Roman" w:hAnsi="Times New Roman"/>
          <w:b/>
          <w:sz w:val="24"/>
        </w:rPr>
        <w:t>Track</w:t>
      </w:r>
      <w:r w:rsidR="0028266A" w:rsidRPr="00A23934">
        <w:rPr>
          <w:rFonts w:ascii="Times New Roman" w:hAnsi="Times New Roman"/>
          <w:b/>
          <w:sz w:val="24"/>
        </w:rPr>
        <w:t xml:space="preserve"> </w:t>
      </w:r>
      <w:r w:rsidR="00060CC3" w:rsidRPr="00A23934">
        <w:rPr>
          <w:rFonts w:ascii="Times New Roman" w:hAnsi="Times New Roman"/>
          <w:b/>
          <w:sz w:val="24"/>
        </w:rPr>
        <w:t xml:space="preserve"> </w:t>
      </w:r>
    </w:p>
    <w:p w14:paraId="5C6EB47D" w14:textId="77777777" w:rsidR="00865330" w:rsidRPr="00A23934" w:rsidRDefault="00865330">
      <w:pPr>
        <w:rPr>
          <w:rFonts w:ascii="Times New Roman" w:hAnsi="Times New Roman"/>
          <w:b/>
          <w:sz w:val="24"/>
          <w:szCs w:val="24"/>
        </w:rPr>
      </w:pPr>
    </w:p>
    <w:p w14:paraId="1E0F07A3" w14:textId="77777777" w:rsidR="00473653" w:rsidRPr="00A23934" w:rsidRDefault="003367D7">
      <w:pPr>
        <w:rPr>
          <w:rFonts w:ascii="Times New Roman" w:hAnsi="Times New Roman"/>
          <w:sz w:val="24"/>
          <w:szCs w:val="24"/>
          <w:u w:val="single"/>
        </w:rPr>
      </w:pPr>
      <w:r w:rsidRPr="00A23934">
        <w:rPr>
          <w:rFonts w:ascii="Times New Roman" w:hAnsi="Times New Roman"/>
          <w:b/>
          <w:sz w:val="24"/>
          <w:szCs w:val="24"/>
        </w:rPr>
        <w:t>Core Courses:</w:t>
      </w:r>
      <w:r w:rsidR="000A4E83" w:rsidRPr="00A2393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200779" w:rsidRPr="00A2393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0A4E83" w:rsidRPr="00A23934">
        <w:rPr>
          <w:rFonts w:ascii="Times New Roman" w:hAnsi="Times New Roman"/>
          <w:b/>
          <w:sz w:val="24"/>
          <w:szCs w:val="24"/>
        </w:rPr>
        <w:t xml:space="preserve">         Group I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5760"/>
        <w:gridCol w:w="1013"/>
        <w:gridCol w:w="1080"/>
        <w:gridCol w:w="1080"/>
      </w:tblGrid>
      <w:tr w:rsidR="00035468" w:rsidRPr="00A23934" w14:paraId="139D7D4E" w14:textId="77777777" w:rsidTr="00A54352">
        <w:tc>
          <w:tcPr>
            <w:tcW w:w="1597" w:type="dxa"/>
          </w:tcPr>
          <w:p w14:paraId="41A4C517" w14:textId="77777777" w:rsidR="00035468" w:rsidRPr="00A23934" w:rsidRDefault="00035468" w:rsidP="00627526">
            <w:pPr>
              <w:tabs>
                <w:tab w:val="center" w:pos="52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Course</w:t>
            </w: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ab/>
              <w:t>#</w:t>
            </w:r>
          </w:p>
        </w:tc>
        <w:tc>
          <w:tcPr>
            <w:tcW w:w="5760" w:type="dxa"/>
          </w:tcPr>
          <w:p w14:paraId="6929EB21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Course Name</w:t>
            </w:r>
          </w:p>
        </w:tc>
        <w:tc>
          <w:tcPr>
            <w:tcW w:w="1013" w:type="dxa"/>
          </w:tcPr>
          <w:p w14:paraId="082E40C9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Hrs</w:t>
            </w:r>
          </w:p>
        </w:tc>
        <w:tc>
          <w:tcPr>
            <w:tcW w:w="1080" w:type="dxa"/>
          </w:tcPr>
          <w:p w14:paraId="717812CB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</w:tcPr>
          <w:p w14:paraId="2675E34B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Term/</w:t>
            </w:r>
            <w:proofErr w:type="spellStart"/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Yr</w:t>
            </w:r>
            <w:proofErr w:type="spellEnd"/>
          </w:p>
        </w:tc>
      </w:tr>
      <w:tr w:rsidR="00035468" w:rsidRPr="00A23934" w14:paraId="42A6E1F2" w14:textId="77777777" w:rsidTr="00A54352">
        <w:tc>
          <w:tcPr>
            <w:tcW w:w="1597" w:type="dxa"/>
          </w:tcPr>
          <w:p w14:paraId="1BDCD0A3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CS 6035</w:t>
            </w:r>
          </w:p>
        </w:tc>
        <w:tc>
          <w:tcPr>
            <w:tcW w:w="5760" w:type="dxa"/>
          </w:tcPr>
          <w:p w14:paraId="013CB2A5" w14:textId="77777777" w:rsidR="00035468" w:rsidRPr="00A23934" w:rsidRDefault="00035468" w:rsidP="00EA73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Introduction to Information Security</w:t>
            </w:r>
          </w:p>
        </w:tc>
        <w:tc>
          <w:tcPr>
            <w:tcW w:w="1013" w:type="dxa"/>
          </w:tcPr>
          <w:p w14:paraId="109E049D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1923B602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0A27D6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35468" w:rsidRPr="00A23934" w14:paraId="2A68BA91" w14:textId="77777777" w:rsidTr="00A54352">
        <w:tc>
          <w:tcPr>
            <w:tcW w:w="1597" w:type="dxa"/>
          </w:tcPr>
          <w:p w14:paraId="1736CEA8" w14:textId="58789E5F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CS/MGT</w:t>
            </w:r>
            <w:r w:rsidR="00096B68">
              <w:rPr>
                <w:rFonts w:ascii="Times New Roman" w:hAnsi="Times New Roman"/>
                <w:sz w:val="22"/>
                <w:szCs w:val="22"/>
              </w:rPr>
              <w:t>/</w:t>
            </w:r>
          </w:p>
          <w:p w14:paraId="2CA2B4A3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PUBP 6725</w:t>
            </w:r>
          </w:p>
        </w:tc>
        <w:tc>
          <w:tcPr>
            <w:tcW w:w="5760" w:type="dxa"/>
          </w:tcPr>
          <w:p w14:paraId="78F88E21" w14:textId="77777777" w:rsidR="00035468" w:rsidRPr="00A23934" w:rsidRDefault="00035468" w:rsidP="00DA4B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 xml:space="preserve">Information Security Policies </w:t>
            </w:r>
          </w:p>
        </w:tc>
        <w:tc>
          <w:tcPr>
            <w:tcW w:w="1013" w:type="dxa"/>
          </w:tcPr>
          <w:p w14:paraId="72717BAD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6A28713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2494AF" w14:textId="4AEBC2E4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7EBCCFE8" w14:textId="77777777" w:rsidTr="00A54352">
        <w:tc>
          <w:tcPr>
            <w:tcW w:w="1597" w:type="dxa"/>
          </w:tcPr>
          <w:p w14:paraId="0ECA20F9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CS/ECE/</w:t>
            </w:r>
          </w:p>
          <w:p w14:paraId="7B5FB131" w14:textId="740542E0" w:rsidR="00035468" w:rsidRPr="00A23934" w:rsidRDefault="00035468" w:rsidP="00F375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PUBP 6</w:t>
            </w:r>
            <w:r w:rsidR="00E3710F" w:rsidRPr="00A23934">
              <w:rPr>
                <w:rFonts w:ascii="Times New Roman" w:hAnsi="Times New Roman"/>
                <w:sz w:val="22"/>
                <w:szCs w:val="22"/>
              </w:rPr>
              <w:t>727</w:t>
            </w:r>
          </w:p>
        </w:tc>
        <w:tc>
          <w:tcPr>
            <w:tcW w:w="5760" w:type="dxa"/>
          </w:tcPr>
          <w:p w14:paraId="211DA29C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Information Security Practicum</w:t>
            </w:r>
          </w:p>
        </w:tc>
        <w:tc>
          <w:tcPr>
            <w:tcW w:w="1013" w:type="dxa"/>
          </w:tcPr>
          <w:p w14:paraId="08F3ED41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14:paraId="10E17B08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539A006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35468" w:rsidRPr="00A23934" w14:paraId="09184ED8" w14:textId="77777777" w:rsidTr="00A54352">
        <w:tc>
          <w:tcPr>
            <w:tcW w:w="1597" w:type="dxa"/>
          </w:tcPr>
          <w:p w14:paraId="2C80ED4B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CS/PUBP 6XXX</w:t>
            </w:r>
          </w:p>
        </w:tc>
        <w:tc>
          <w:tcPr>
            <w:tcW w:w="5760" w:type="dxa"/>
          </w:tcPr>
          <w:p w14:paraId="691C3361" w14:textId="47B090C2" w:rsidR="00035468" w:rsidRPr="00A23934" w:rsidRDefault="00035468" w:rsidP="00AA23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Flexible core course – 3-hour course must be different from ECE’s track – (</w:t>
            </w: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To meet this</w:t>
            </w:r>
            <w:r w:rsidR="00AA2397" w:rsidRPr="00A23934">
              <w:rPr>
                <w:rFonts w:ascii="Times New Roman" w:hAnsi="Times New Roman"/>
                <w:b/>
                <w:sz w:val="22"/>
                <w:szCs w:val="22"/>
              </w:rPr>
              <w:t xml:space="preserve"> requirement</w:t>
            </w: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A54352" w:rsidRPr="00A23934">
              <w:rPr>
                <w:rFonts w:ascii="Times New Roman" w:hAnsi="Times New Roman"/>
                <w:b/>
                <w:sz w:val="22"/>
                <w:szCs w:val="22"/>
              </w:rPr>
              <w:t>students</w:t>
            </w: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 xml:space="preserve"> must </w:t>
            </w:r>
            <w:r w:rsidR="00AA2397" w:rsidRPr="00A23934">
              <w:rPr>
                <w:rFonts w:ascii="Times New Roman" w:hAnsi="Times New Roman"/>
                <w:b/>
                <w:sz w:val="22"/>
                <w:szCs w:val="22"/>
              </w:rPr>
              <w:t>complete</w:t>
            </w: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 xml:space="preserve"> a required course from a specialization track that is different from the one in which </w:t>
            </w:r>
            <w:r w:rsidR="00A54352" w:rsidRPr="00A23934">
              <w:rPr>
                <w:rFonts w:ascii="Times New Roman" w:hAnsi="Times New Roman"/>
                <w:b/>
                <w:sz w:val="22"/>
                <w:szCs w:val="22"/>
              </w:rPr>
              <w:t>they are</w:t>
            </w: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 xml:space="preserve"> enrolled).</w:t>
            </w:r>
          </w:p>
        </w:tc>
        <w:tc>
          <w:tcPr>
            <w:tcW w:w="1013" w:type="dxa"/>
          </w:tcPr>
          <w:p w14:paraId="79EC07F8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6EFABF55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8B2507" w14:textId="35DC4350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35468" w:rsidRPr="00A23934" w14:paraId="616C72FD" w14:textId="77777777" w:rsidTr="00A54352">
        <w:tc>
          <w:tcPr>
            <w:tcW w:w="1597" w:type="dxa"/>
          </w:tcPr>
          <w:p w14:paraId="04956B05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73375B48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</w:tcPr>
          <w:p w14:paraId="2DB5C966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31FC2BCB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228C724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2BC4C0EF" w14:textId="77777777" w:rsidTr="00A54352">
        <w:tc>
          <w:tcPr>
            <w:tcW w:w="1597" w:type="dxa"/>
          </w:tcPr>
          <w:p w14:paraId="1884359F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309C2D8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Total  Core</w:t>
            </w:r>
            <w:proofErr w:type="gramEnd"/>
            <w:r w:rsidRPr="00A23934">
              <w:rPr>
                <w:rFonts w:ascii="Times New Roman" w:hAnsi="Times New Roman"/>
                <w:b/>
                <w:sz w:val="22"/>
                <w:szCs w:val="22"/>
              </w:rPr>
              <w:t xml:space="preserve"> Course Hours</w:t>
            </w:r>
          </w:p>
        </w:tc>
        <w:tc>
          <w:tcPr>
            <w:tcW w:w="1013" w:type="dxa"/>
          </w:tcPr>
          <w:p w14:paraId="4884A725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1080" w:type="dxa"/>
          </w:tcPr>
          <w:p w14:paraId="240D05A5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29E3E32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0541B16" w14:textId="77777777" w:rsidR="00BC4DCD" w:rsidRPr="00A23934" w:rsidRDefault="00BC4DCD">
      <w:pPr>
        <w:spacing w:line="300" w:lineRule="exact"/>
        <w:rPr>
          <w:rFonts w:ascii="Times New Roman" w:hAnsi="Times New Roman"/>
          <w:b/>
          <w:sz w:val="24"/>
          <w:szCs w:val="24"/>
        </w:rPr>
      </w:pPr>
    </w:p>
    <w:p w14:paraId="059FCAF3" w14:textId="33E13E67" w:rsidR="00473653" w:rsidRPr="00A23934" w:rsidRDefault="00E56F34">
      <w:pPr>
        <w:spacing w:line="300" w:lineRule="exact"/>
        <w:rPr>
          <w:rFonts w:ascii="Times New Roman" w:hAnsi="Times New Roman"/>
          <w:sz w:val="24"/>
          <w:szCs w:val="24"/>
        </w:rPr>
      </w:pPr>
      <w:r w:rsidRPr="00096B68">
        <w:rPr>
          <w:rFonts w:ascii="Times New Roman" w:hAnsi="Times New Roman"/>
          <w:b/>
          <w:sz w:val="24"/>
        </w:rPr>
        <w:t>Cyber-Physical</w:t>
      </w:r>
      <w:r w:rsidR="00A118C8" w:rsidRPr="00A23934">
        <w:rPr>
          <w:rFonts w:ascii="Times New Roman" w:hAnsi="Times New Roman"/>
          <w:b/>
          <w:sz w:val="24"/>
          <w:szCs w:val="24"/>
        </w:rPr>
        <w:t xml:space="preserve"> Systems </w:t>
      </w:r>
      <w:r w:rsidR="000A4E83" w:rsidRPr="00A23934">
        <w:rPr>
          <w:rFonts w:ascii="Times New Roman" w:hAnsi="Times New Roman"/>
          <w:b/>
          <w:sz w:val="24"/>
          <w:szCs w:val="24"/>
        </w:rPr>
        <w:t xml:space="preserve">Track:              </w:t>
      </w:r>
      <w:r w:rsidR="006D329C" w:rsidRPr="00A23934">
        <w:rPr>
          <w:rFonts w:ascii="Times New Roman" w:hAnsi="Times New Roman"/>
          <w:sz w:val="24"/>
          <w:szCs w:val="24"/>
        </w:rPr>
        <w:t xml:space="preserve">  </w:t>
      </w:r>
      <w:r w:rsidR="000A4E83" w:rsidRPr="00A23934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A4E83" w:rsidRPr="00A23934">
        <w:rPr>
          <w:rFonts w:ascii="Times New Roman" w:hAnsi="Times New Roman"/>
          <w:b/>
          <w:sz w:val="24"/>
          <w:szCs w:val="24"/>
        </w:rPr>
        <w:t>Group II</w:t>
      </w:r>
    </w:p>
    <w:tbl>
      <w:tblPr>
        <w:tblW w:w="1055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760"/>
        <w:gridCol w:w="1013"/>
        <w:gridCol w:w="1080"/>
        <w:gridCol w:w="1080"/>
      </w:tblGrid>
      <w:tr w:rsidR="00035468" w:rsidRPr="00A23934" w14:paraId="5BB86AB4" w14:textId="77777777" w:rsidTr="00A54352">
        <w:tc>
          <w:tcPr>
            <w:tcW w:w="1620" w:type="dxa"/>
          </w:tcPr>
          <w:p w14:paraId="5E398958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Course #</w:t>
            </w:r>
          </w:p>
        </w:tc>
        <w:tc>
          <w:tcPr>
            <w:tcW w:w="5760" w:type="dxa"/>
          </w:tcPr>
          <w:p w14:paraId="6056D03B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Course Name</w:t>
            </w:r>
          </w:p>
        </w:tc>
        <w:tc>
          <w:tcPr>
            <w:tcW w:w="1013" w:type="dxa"/>
          </w:tcPr>
          <w:p w14:paraId="7D7F4A69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Hrs</w:t>
            </w:r>
          </w:p>
        </w:tc>
        <w:tc>
          <w:tcPr>
            <w:tcW w:w="1080" w:type="dxa"/>
          </w:tcPr>
          <w:p w14:paraId="17569C54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</w:tcPr>
          <w:p w14:paraId="70B7F17E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Term/</w:t>
            </w:r>
            <w:proofErr w:type="spellStart"/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Yr</w:t>
            </w:r>
            <w:proofErr w:type="spellEnd"/>
          </w:p>
        </w:tc>
      </w:tr>
      <w:tr w:rsidR="00035468" w:rsidRPr="00A23934" w14:paraId="0410BBAC" w14:textId="77777777" w:rsidTr="00A54352">
        <w:tc>
          <w:tcPr>
            <w:tcW w:w="1620" w:type="dxa"/>
          </w:tcPr>
          <w:p w14:paraId="4CE26603" w14:textId="77777777" w:rsidR="00035468" w:rsidRPr="00A23934" w:rsidRDefault="00035468" w:rsidP="00ED5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 xml:space="preserve">ECE </w:t>
            </w:r>
            <w:r w:rsidR="00ED5DF5" w:rsidRPr="00A23934">
              <w:rPr>
                <w:rFonts w:ascii="Times New Roman" w:hAnsi="Times New Roman"/>
                <w:sz w:val="22"/>
                <w:szCs w:val="22"/>
              </w:rPr>
              <w:t>6320</w:t>
            </w:r>
          </w:p>
        </w:tc>
        <w:tc>
          <w:tcPr>
            <w:tcW w:w="5760" w:type="dxa"/>
          </w:tcPr>
          <w:p w14:paraId="24706D23" w14:textId="77777777" w:rsidR="00035468" w:rsidRPr="00A23934" w:rsidRDefault="00ED5DF5">
            <w:pPr>
              <w:jc w:val="center"/>
              <w:rPr>
                <w:rFonts w:ascii="Times New Roman" w:hAnsi="Times New Roman"/>
                <w:color w:val="008000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Power Systems Control and Operation</w:t>
            </w:r>
          </w:p>
        </w:tc>
        <w:tc>
          <w:tcPr>
            <w:tcW w:w="1013" w:type="dxa"/>
          </w:tcPr>
          <w:p w14:paraId="0817AEB6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F962B2D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F031386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35468" w:rsidRPr="00A23934" w14:paraId="4A15FCF2" w14:textId="77777777" w:rsidTr="00A54352">
        <w:tc>
          <w:tcPr>
            <w:tcW w:w="1620" w:type="dxa"/>
          </w:tcPr>
          <w:p w14:paraId="10FC6D9C" w14:textId="25E5997D" w:rsidR="00035468" w:rsidRPr="00A23934" w:rsidRDefault="00035468" w:rsidP="00FB1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 xml:space="preserve">ECE </w:t>
            </w:r>
            <w:r w:rsidR="00096B68">
              <w:rPr>
                <w:rFonts w:ascii="Times New Roman" w:hAnsi="Times New Roman"/>
                <w:sz w:val="22"/>
                <w:szCs w:val="22"/>
              </w:rPr>
              <w:t>6374</w:t>
            </w:r>
          </w:p>
        </w:tc>
        <w:tc>
          <w:tcPr>
            <w:tcW w:w="5760" w:type="dxa"/>
          </w:tcPr>
          <w:p w14:paraId="3F05AF05" w14:textId="4E41A890" w:rsidR="00035468" w:rsidRPr="00A23934" w:rsidRDefault="00E3710F" w:rsidP="00BE1D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B68">
              <w:rPr>
                <w:rFonts w:ascii="Times New Roman" w:hAnsi="Times New Roman"/>
                <w:sz w:val="22"/>
                <w:szCs w:val="22"/>
              </w:rPr>
              <w:t>Cyber-Physical Security in Electric Energy Systems</w:t>
            </w:r>
            <w:r w:rsidR="004D5564" w:rsidRPr="00096B68">
              <w:rPr>
                <w:rFonts w:ascii="Times New Roman" w:hAnsi="Times New Roman"/>
                <w:sz w:val="22"/>
                <w:szCs w:val="22"/>
              </w:rPr>
              <w:t xml:space="preserve"> (same as </w:t>
            </w:r>
            <w:proofErr w:type="gramStart"/>
            <w:r w:rsidR="004D5564" w:rsidRPr="00096B68">
              <w:rPr>
                <w:rFonts w:ascii="Times New Roman" w:hAnsi="Times New Roman"/>
                <w:sz w:val="22"/>
                <w:szCs w:val="22"/>
              </w:rPr>
              <w:t>Introduction  to</w:t>
            </w:r>
            <w:proofErr w:type="gramEnd"/>
            <w:r w:rsidR="004D5564" w:rsidRPr="00096B68">
              <w:rPr>
                <w:rFonts w:ascii="Times New Roman" w:hAnsi="Times New Roman"/>
                <w:sz w:val="22"/>
                <w:szCs w:val="22"/>
              </w:rPr>
              <w:t xml:space="preserve"> Cyber-Physical Electric Energy Systems)</w:t>
            </w:r>
          </w:p>
        </w:tc>
        <w:tc>
          <w:tcPr>
            <w:tcW w:w="1013" w:type="dxa"/>
          </w:tcPr>
          <w:p w14:paraId="5818393E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3458E4FA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1552269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35468" w:rsidRPr="00A23934" w14:paraId="65E61293" w14:textId="77777777" w:rsidTr="00A54352">
        <w:tc>
          <w:tcPr>
            <w:tcW w:w="1620" w:type="dxa"/>
          </w:tcPr>
          <w:p w14:paraId="4895B1D8" w14:textId="4D34CD0E" w:rsidR="00035468" w:rsidRPr="00A23934" w:rsidRDefault="001B7E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 xml:space="preserve">ECE </w:t>
            </w:r>
            <w:r w:rsidR="00096B68">
              <w:rPr>
                <w:rFonts w:ascii="Times New Roman" w:hAnsi="Times New Roman"/>
                <w:sz w:val="22"/>
                <w:szCs w:val="22"/>
              </w:rPr>
              <w:t>6770</w:t>
            </w:r>
          </w:p>
        </w:tc>
        <w:tc>
          <w:tcPr>
            <w:tcW w:w="5760" w:type="dxa"/>
          </w:tcPr>
          <w:p w14:paraId="60CE4080" w14:textId="77777777" w:rsidR="00035468" w:rsidRDefault="00035468" w:rsidP="00096B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Introduction to Cyber-Physical Systems Security</w:t>
            </w:r>
          </w:p>
          <w:p w14:paraId="31D494D2" w14:textId="01793F6A" w:rsidR="00096B68" w:rsidRPr="00A23934" w:rsidRDefault="00096B68" w:rsidP="00096B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6B68">
              <w:rPr>
                <w:rFonts w:ascii="Times New Roman" w:hAnsi="Times New Roman"/>
                <w:sz w:val="22"/>
                <w:szCs w:val="22"/>
              </w:rPr>
              <w:t>OR</w:t>
            </w:r>
            <w:r w:rsidRPr="00096B68">
              <w:rPr>
                <w:rFonts w:ascii="Times New Roman" w:hAnsi="Times New Roman"/>
                <w:sz w:val="22"/>
                <w:szCs w:val="22"/>
              </w:rPr>
              <w:br/>
              <w:t>Hardware Oriented Security and Trust</w:t>
            </w:r>
          </w:p>
        </w:tc>
        <w:tc>
          <w:tcPr>
            <w:tcW w:w="1013" w:type="dxa"/>
          </w:tcPr>
          <w:p w14:paraId="435DFE9A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7FD2A46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64B681E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35468" w:rsidRPr="00A23934" w14:paraId="7E27E2BC" w14:textId="77777777" w:rsidTr="00A54352">
        <w:tc>
          <w:tcPr>
            <w:tcW w:w="1620" w:type="dxa"/>
          </w:tcPr>
          <w:p w14:paraId="46637CC6" w14:textId="0DE55D26" w:rsidR="00BE1DD0" w:rsidRPr="00A23934" w:rsidRDefault="001B7E4E" w:rsidP="0043131A">
            <w:pPr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8</w:t>
            </w:r>
            <w:r w:rsidR="0043131A" w:rsidRPr="00A23934">
              <w:rPr>
                <w:rFonts w:ascii="Times New Roman" w:hAnsi="Times New Roman"/>
                <w:sz w:val="22"/>
                <w:szCs w:val="22"/>
              </w:rPr>
              <w:t xml:space="preserve">803 </w:t>
            </w:r>
            <w:r w:rsidR="00E3710F" w:rsidRPr="00A23934">
              <w:rPr>
                <w:rFonts w:ascii="Times New Roman" w:hAnsi="Times New Roman"/>
                <w:sz w:val="22"/>
                <w:szCs w:val="22"/>
              </w:rPr>
              <w:t>CPS</w:t>
            </w:r>
          </w:p>
        </w:tc>
        <w:tc>
          <w:tcPr>
            <w:tcW w:w="5760" w:type="dxa"/>
          </w:tcPr>
          <w:p w14:paraId="31C21356" w14:textId="77777777" w:rsidR="00AC42D8" w:rsidRPr="00A23934" w:rsidRDefault="00AC42D8" w:rsidP="0043131A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Cyber Physical Design and Analysis</w:t>
            </w:r>
          </w:p>
        </w:tc>
        <w:tc>
          <w:tcPr>
            <w:tcW w:w="1013" w:type="dxa"/>
          </w:tcPr>
          <w:p w14:paraId="7D6C8A87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480B5767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624D5B8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35468" w:rsidRPr="00A23934" w14:paraId="4527111B" w14:textId="77777777" w:rsidTr="00A54352">
        <w:tc>
          <w:tcPr>
            <w:tcW w:w="1620" w:type="dxa"/>
          </w:tcPr>
          <w:p w14:paraId="5B323FE7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31CA79A1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13" w:type="dxa"/>
          </w:tcPr>
          <w:p w14:paraId="3FA8E0DE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4CC77426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BFA4EE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049BE8F1" w14:textId="77777777" w:rsidTr="00A54352">
        <w:tc>
          <w:tcPr>
            <w:tcW w:w="1620" w:type="dxa"/>
          </w:tcPr>
          <w:p w14:paraId="06C82010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4682C4D4" w14:textId="77777777" w:rsidR="00035468" w:rsidRPr="00A23934" w:rsidRDefault="00035468" w:rsidP="006257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Total ECE Track Hours</w:t>
            </w:r>
          </w:p>
        </w:tc>
        <w:tc>
          <w:tcPr>
            <w:tcW w:w="1013" w:type="dxa"/>
          </w:tcPr>
          <w:p w14:paraId="21C5C9A4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14:paraId="3BD55D23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62E947" w14:textId="77777777" w:rsidR="00035468" w:rsidRPr="00A23934" w:rsidRDefault="00035468" w:rsidP="002E20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B10D843" w14:textId="7CE1CC6E" w:rsidR="00BC4DCD" w:rsidRPr="00A23934" w:rsidRDefault="00BC4DCD">
      <w:pPr>
        <w:spacing w:line="300" w:lineRule="exact"/>
        <w:rPr>
          <w:rFonts w:ascii="Times New Roman" w:hAnsi="Times New Roman"/>
          <w:sz w:val="22"/>
          <w:szCs w:val="22"/>
        </w:rPr>
      </w:pPr>
    </w:p>
    <w:p w14:paraId="20453CB6" w14:textId="18B005F5" w:rsidR="006A37A2" w:rsidRPr="00A23934" w:rsidRDefault="00662C90">
      <w:pPr>
        <w:spacing w:line="300" w:lineRule="exact"/>
        <w:rPr>
          <w:rFonts w:ascii="Times New Roman" w:hAnsi="Times New Roman"/>
          <w:b/>
          <w:sz w:val="24"/>
          <w:szCs w:val="24"/>
        </w:rPr>
      </w:pPr>
      <w:r w:rsidRPr="00A23934">
        <w:rPr>
          <w:rFonts w:ascii="Times New Roman" w:hAnsi="Times New Roman"/>
          <w:b/>
          <w:sz w:val="24"/>
          <w:szCs w:val="24"/>
        </w:rPr>
        <w:t>Electives</w:t>
      </w:r>
      <w:r w:rsidR="00D4788A" w:rsidRPr="00A23934">
        <w:rPr>
          <w:rFonts w:ascii="Times New Roman" w:hAnsi="Times New Roman"/>
          <w:b/>
          <w:sz w:val="24"/>
          <w:szCs w:val="24"/>
        </w:rPr>
        <w:t>:</w:t>
      </w:r>
      <w:r w:rsidRPr="00A23934">
        <w:rPr>
          <w:rFonts w:ascii="Times New Roman" w:hAnsi="Times New Roman"/>
          <w:b/>
          <w:sz w:val="24"/>
          <w:szCs w:val="24"/>
        </w:rPr>
        <w:t xml:space="preserve"> </w:t>
      </w:r>
      <w:r w:rsidR="00D4788A" w:rsidRPr="00A23934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A23934">
        <w:rPr>
          <w:rFonts w:ascii="Times New Roman" w:hAnsi="Times New Roman"/>
          <w:b/>
          <w:sz w:val="24"/>
          <w:szCs w:val="24"/>
        </w:rPr>
        <w:t xml:space="preserve">  </w:t>
      </w:r>
      <w:r w:rsidR="005143DA" w:rsidRPr="00A23934">
        <w:rPr>
          <w:rFonts w:ascii="Times New Roman" w:hAnsi="Times New Roman"/>
          <w:b/>
          <w:sz w:val="24"/>
          <w:szCs w:val="24"/>
        </w:rPr>
        <w:t xml:space="preserve">Select Two Courses </w:t>
      </w:r>
      <w:r w:rsidR="00195C82" w:rsidRPr="00A23934">
        <w:rPr>
          <w:rFonts w:ascii="Times New Roman" w:hAnsi="Times New Roman"/>
          <w:b/>
          <w:sz w:val="24"/>
          <w:szCs w:val="24"/>
        </w:rPr>
        <w:t>f</w:t>
      </w:r>
      <w:r w:rsidR="005143DA" w:rsidRPr="00A23934">
        <w:rPr>
          <w:rFonts w:ascii="Times New Roman" w:hAnsi="Times New Roman"/>
          <w:b/>
          <w:sz w:val="24"/>
          <w:szCs w:val="24"/>
        </w:rPr>
        <w:t>rom List Below</w:t>
      </w:r>
      <w:r w:rsidR="006D329C" w:rsidRPr="00A23934">
        <w:rPr>
          <w:rFonts w:ascii="Times New Roman" w:hAnsi="Times New Roman"/>
          <w:b/>
          <w:sz w:val="24"/>
          <w:szCs w:val="24"/>
        </w:rPr>
        <w:t xml:space="preserve">  </w:t>
      </w:r>
      <w:r w:rsidR="000A4E83" w:rsidRPr="00A23934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E56F34" w:rsidRPr="00A23934">
        <w:rPr>
          <w:rFonts w:ascii="Times New Roman" w:hAnsi="Times New Roman"/>
          <w:b/>
          <w:sz w:val="24"/>
          <w:szCs w:val="24"/>
        </w:rPr>
        <w:t xml:space="preserve">  </w:t>
      </w:r>
      <w:r w:rsidR="000A4E83" w:rsidRPr="00A23934">
        <w:rPr>
          <w:rFonts w:ascii="Times New Roman" w:hAnsi="Times New Roman"/>
          <w:b/>
          <w:sz w:val="24"/>
          <w:szCs w:val="24"/>
        </w:rPr>
        <w:t>Group III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5760"/>
        <w:gridCol w:w="1013"/>
        <w:gridCol w:w="1080"/>
        <w:gridCol w:w="1080"/>
      </w:tblGrid>
      <w:tr w:rsidR="00035468" w:rsidRPr="00A23934" w14:paraId="4B592804" w14:textId="77777777" w:rsidTr="00A54352">
        <w:tc>
          <w:tcPr>
            <w:tcW w:w="1597" w:type="dxa"/>
          </w:tcPr>
          <w:p w14:paraId="1B36D8B4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Course #</w:t>
            </w:r>
          </w:p>
        </w:tc>
        <w:tc>
          <w:tcPr>
            <w:tcW w:w="5760" w:type="dxa"/>
          </w:tcPr>
          <w:p w14:paraId="222428EA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Course Name</w:t>
            </w:r>
          </w:p>
        </w:tc>
        <w:tc>
          <w:tcPr>
            <w:tcW w:w="1013" w:type="dxa"/>
          </w:tcPr>
          <w:p w14:paraId="60426356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Hrs</w:t>
            </w:r>
          </w:p>
        </w:tc>
        <w:tc>
          <w:tcPr>
            <w:tcW w:w="1080" w:type="dxa"/>
          </w:tcPr>
          <w:p w14:paraId="6DE9BB46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Grade</w:t>
            </w:r>
          </w:p>
        </w:tc>
        <w:tc>
          <w:tcPr>
            <w:tcW w:w="1080" w:type="dxa"/>
          </w:tcPr>
          <w:p w14:paraId="3AC24EE3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Term/</w:t>
            </w:r>
            <w:proofErr w:type="spellStart"/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Yr</w:t>
            </w:r>
            <w:proofErr w:type="spellEnd"/>
          </w:p>
        </w:tc>
      </w:tr>
      <w:tr w:rsidR="00035468" w:rsidRPr="00A23934" w14:paraId="7D436A87" w14:textId="77777777" w:rsidTr="00A54352">
        <w:tc>
          <w:tcPr>
            <w:tcW w:w="1597" w:type="dxa"/>
          </w:tcPr>
          <w:p w14:paraId="3660FB38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6550</w:t>
            </w:r>
          </w:p>
        </w:tc>
        <w:tc>
          <w:tcPr>
            <w:tcW w:w="5760" w:type="dxa"/>
          </w:tcPr>
          <w:p w14:paraId="41925E0C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Linear Systems and Controls</w:t>
            </w:r>
          </w:p>
        </w:tc>
        <w:tc>
          <w:tcPr>
            <w:tcW w:w="1013" w:type="dxa"/>
          </w:tcPr>
          <w:p w14:paraId="272ECFDF" w14:textId="77777777" w:rsidR="00035468" w:rsidRPr="00A23934" w:rsidRDefault="00035468" w:rsidP="00943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49E96BDD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ADBCC90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35468" w:rsidRPr="00A23934" w14:paraId="3DB974E0" w14:textId="77777777" w:rsidTr="00A54352">
        <w:tc>
          <w:tcPr>
            <w:tcW w:w="1597" w:type="dxa"/>
          </w:tcPr>
          <w:p w14:paraId="1E5AC26B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6607</w:t>
            </w:r>
          </w:p>
        </w:tc>
        <w:tc>
          <w:tcPr>
            <w:tcW w:w="5760" w:type="dxa"/>
          </w:tcPr>
          <w:p w14:paraId="1AE142A3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Computer Communication Networks</w:t>
            </w:r>
          </w:p>
        </w:tc>
        <w:tc>
          <w:tcPr>
            <w:tcW w:w="1013" w:type="dxa"/>
          </w:tcPr>
          <w:p w14:paraId="4EC630CB" w14:textId="77777777" w:rsidR="00035468" w:rsidRPr="00A23934" w:rsidRDefault="00035468" w:rsidP="00943F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44AC3D3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3473497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2A561559" w14:textId="77777777" w:rsidTr="00A54352">
        <w:tc>
          <w:tcPr>
            <w:tcW w:w="1597" w:type="dxa"/>
          </w:tcPr>
          <w:p w14:paraId="0EC57E0F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6615</w:t>
            </w:r>
          </w:p>
        </w:tc>
        <w:tc>
          <w:tcPr>
            <w:tcW w:w="5760" w:type="dxa"/>
          </w:tcPr>
          <w:p w14:paraId="4981C045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Sensor Networks</w:t>
            </w:r>
          </w:p>
        </w:tc>
        <w:tc>
          <w:tcPr>
            <w:tcW w:w="1013" w:type="dxa"/>
          </w:tcPr>
          <w:p w14:paraId="11B9E119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2FD413E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8BCB419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5EC12DA5" w14:textId="77777777" w:rsidTr="00A54352">
        <w:tc>
          <w:tcPr>
            <w:tcW w:w="1597" w:type="dxa"/>
          </w:tcPr>
          <w:p w14:paraId="437DD13F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6102</w:t>
            </w:r>
          </w:p>
        </w:tc>
        <w:tc>
          <w:tcPr>
            <w:tcW w:w="5760" w:type="dxa"/>
          </w:tcPr>
          <w:p w14:paraId="4CD13687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Dependable Distributed Systems</w:t>
            </w:r>
          </w:p>
        </w:tc>
        <w:tc>
          <w:tcPr>
            <w:tcW w:w="1013" w:type="dxa"/>
          </w:tcPr>
          <w:p w14:paraId="1125AE51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6D9D01A9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559EFD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0F932408" w14:textId="77777777" w:rsidTr="00A54352">
        <w:tc>
          <w:tcPr>
            <w:tcW w:w="1597" w:type="dxa"/>
          </w:tcPr>
          <w:p w14:paraId="3400F5B3" w14:textId="3BCCCCB8" w:rsidR="00035468" w:rsidRPr="00A23934" w:rsidRDefault="001B7E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88x</w:t>
            </w:r>
            <w:r w:rsidR="00035468"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23DE96F1" w14:textId="77777777" w:rsidR="00035468" w:rsidRPr="00A23934" w:rsidRDefault="00035468" w:rsidP="00E516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Advanced Computer Security</w:t>
            </w:r>
          </w:p>
        </w:tc>
        <w:tc>
          <w:tcPr>
            <w:tcW w:w="1013" w:type="dxa"/>
          </w:tcPr>
          <w:p w14:paraId="2D5156E5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47F63A3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61E32E4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3934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A23934">
              <w:rPr>
                <w:rFonts w:ascii="Times New Roman" w:hAnsi="Times New Roman"/>
                <w:sz w:val="22"/>
                <w:szCs w:val="22"/>
              </w:rPr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A23934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35468" w:rsidRPr="00A23934" w14:paraId="7C76758F" w14:textId="77777777" w:rsidTr="00A54352">
        <w:tc>
          <w:tcPr>
            <w:tcW w:w="1597" w:type="dxa"/>
          </w:tcPr>
          <w:p w14:paraId="2237DB5B" w14:textId="77777777" w:rsidR="00035468" w:rsidRPr="00A23934" w:rsidRDefault="00035468" w:rsidP="00ED5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632</w:t>
            </w:r>
            <w:r w:rsidR="00ED5DF5"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53E6EEAD" w14:textId="77777777" w:rsidR="00035468" w:rsidRPr="00A23934" w:rsidRDefault="00ED5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 xml:space="preserve">Power System Protection </w:t>
            </w:r>
          </w:p>
        </w:tc>
        <w:tc>
          <w:tcPr>
            <w:tcW w:w="1013" w:type="dxa"/>
          </w:tcPr>
          <w:p w14:paraId="5D5F3AAA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95A611A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4BF804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590BC5A6" w14:textId="77777777" w:rsidTr="00A54352">
        <w:tc>
          <w:tcPr>
            <w:tcW w:w="1597" w:type="dxa"/>
          </w:tcPr>
          <w:p w14:paraId="6788F36C" w14:textId="60749B15" w:rsidR="00035468" w:rsidRPr="00A23934" w:rsidRDefault="00035468" w:rsidP="00ED5D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 xml:space="preserve">ECE </w:t>
            </w:r>
            <w:r w:rsidR="001B7E4E" w:rsidRPr="00A23934">
              <w:rPr>
                <w:rFonts w:ascii="Times New Roman" w:hAnsi="Times New Roman"/>
                <w:sz w:val="22"/>
                <w:szCs w:val="22"/>
              </w:rPr>
              <w:t>88x</w:t>
            </w:r>
            <w:r w:rsidR="00ED5DF5"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0BEF5579" w14:textId="00311CC2" w:rsidR="001B7E4E" w:rsidRPr="00A23934" w:rsidRDefault="001B7E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3B71">
              <w:rPr>
                <w:rFonts w:ascii="Times New Roman" w:hAnsi="Times New Roman"/>
                <w:sz w:val="22"/>
                <w:szCs w:val="22"/>
                <w:highlight w:val="yellow"/>
              </w:rPr>
              <w:t>Smart Electricity Grids</w:t>
            </w:r>
          </w:p>
        </w:tc>
        <w:tc>
          <w:tcPr>
            <w:tcW w:w="1013" w:type="dxa"/>
          </w:tcPr>
          <w:p w14:paraId="77AEB142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03D33AEC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98832A5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5C95E0FE" w14:textId="77777777" w:rsidTr="00A54352">
        <w:tc>
          <w:tcPr>
            <w:tcW w:w="1597" w:type="dxa"/>
          </w:tcPr>
          <w:p w14:paraId="33AA45C0" w14:textId="1B441723" w:rsidR="00035468" w:rsidRPr="00A23934" w:rsidRDefault="00AC42D8" w:rsidP="00843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88</w:t>
            </w:r>
            <w:r w:rsidR="001B7E4E" w:rsidRPr="00A23934">
              <w:rPr>
                <w:rFonts w:ascii="Times New Roman" w:hAnsi="Times New Roman"/>
                <w:sz w:val="22"/>
                <w:szCs w:val="22"/>
              </w:rPr>
              <w:t>x</w:t>
            </w:r>
            <w:r w:rsidR="00843156"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2642A56D" w14:textId="352E19A7" w:rsidR="001B7E4E" w:rsidRPr="00761693" w:rsidRDefault="00B800E3" w:rsidP="00B800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693">
              <w:rPr>
                <w:rFonts w:ascii="Times New Roman" w:hAnsi="Times New Roman"/>
                <w:sz w:val="22"/>
                <w:szCs w:val="22"/>
              </w:rPr>
              <w:t xml:space="preserve">Advanced Topics in Malware Analysis (same as </w:t>
            </w:r>
            <w:r w:rsidR="00AC42D8" w:rsidRPr="00761693">
              <w:rPr>
                <w:rFonts w:ascii="Times New Roman" w:hAnsi="Times New Roman"/>
                <w:sz w:val="22"/>
                <w:szCs w:val="22"/>
              </w:rPr>
              <w:t>Software Vulnerabilities and Securit</w:t>
            </w:r>
            <w:r w:rsidRPr="00761693">
              <w:rPr>
                <w:rFonts w:ascii="Times New Roman" w:hAnsi="Times New Roman"/>
                <w:sz w:val="22"/>
                <w:szCs w:val="22"/>
              </w:rPr>
              <w:t>y)</w:t>
            </w:r>
          </w:p>
        </w:tc>
        <w:tc>
          <w:tcPr>
            <w:tcW w:w="1013" w:type="dxa"/>
          </w:tcPr>
          <w:p w14:paraId="65D115CB" w14:textId="77777777" w:rsidR="00035468" w:rsidRPr="00A23934" w:rsidRDefault="006563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213E0CBA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7AF856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42D8" w:rsidRPr="00A23934" w14:paraId="55623FDB" w14:textId="77777777" w:rsidTr="00A54352">
        <w:tc>
          <w:tcPr>
            <w:tcW w:w="1597" w:type="dxa"/>
          </w:tcPr>
          <w:p w14:paraId="7CE563BC" w14:textId="741E5676" w:rsidR="00AC42D8" w:rsidRPr="00A23934" w:rsidRDefault="00AC42D8" w:rsidP="0084315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ECE 88</w:t>
            </w:r>
            <w:r w:rsidR="001B7E4E" w:rsidRPr="00A23934">
              <w:rPr>
                <w:rFonts w:ascii="Times New Roman" w:hAnsi="Times New Roman"/>
                <w:sz w:val="22"/>
                <w:szCs w:val="22"/>
              </w:rPr>
              <w:t>x</w:t>
            </w:r>
            <w:r w:rsidR="00843156"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60" w:type="dxa"/>
          </w:tcPr>
          <w:p w14:paraId="07301FFB" w14:textId="0B46E456" w:rsidR="001B7E4E" w:rsidRPr="00A23934" w:rsidRDefault="00864D00" w:rsidP="00864D00">
            <w:pPr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201F1E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color w:val="201F1E"/>
                <w:sz w:val="22"/>
                <w:szCs w:val="22"/>
                <w:bdr w:val="none" w:sz="0" w:space="0" w:color="auto" w:frame="1"/>
              </w:rPr>
              <w:t>Side-Channels and Their Role in Cybersecurity</w:t>
            </w:r>
          </w:p>
        </w:tc>
        <w:tc>
          <w:tcPr>
            <w:tcW w:w="1013" w:type="dxa"/>
          </w:tcPr>
          <w:p w14:paraId="5C479D40" w14:textId="77777777" w:rsidR="00AC42D8" w:rsidRPr="00A23934" w:rsidRDefault="006563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93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14:paraId="42687B83" w14:textId="77777777" w:rsidR="00AC42D8" w:rsidRPr="00A23934" w:rsidRDefault="00AC4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573392" w14:textId="77777777" w:rsidR="00AC42D8" w:rsidRPr="00A23934" w:rsidRDefault="00AC4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5468" w:rsidRPr="00A23934" w14:paraId="62A7031F" w14:textId="77777777" w:rsidTr="00A54352">
        <w:tc>
          <w:tcPr>
            <w:tcW w:w="1597" w:type="dxa"/>
          </w:tcPr>
          <w:p w14:paraId="353889E7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0" w:type="dxa"/>
          </w:tcPr>
          <w:p w14:paraId="550F387C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Total Elective Hours</w:t>
            </w:r>
          </w:p>
        </w:tc>
        <w:tc>
          <w:tcPr>
            <w:tcW w:w="1013" w:type="dxa"/>
          </w:tcPr>
          <w:p w14:paraId="43F6D785" w14:textId="77777777" w:rsidR="00035468" w:rsidRPr="00A23934" w:rsidRDefault="000354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93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6FB6E76C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D91FD5" w14:textId="77777777" w:rsidR="00035468" w:rsidRPr="00A23934" w:rsidRDefault="000354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C2FA6CF" w14:textId="77777777" w:rsidR="00785EA2" w:rsidRPr="00A23934" w:rsidRDefault="00406375" w:rsidP="00403DB4">
      <w:pPr>
        <w:pStyle w:val="Header"/>
        <w:tabs>
          <w:tab w:val="clear" w:pos="4320"/>
          <w:tab w:val="clear" w:pos="8640"/>
        </w:tabs>
        <w:spacing w:line="300" w:lineRule="exact"/>
        <w:rPr>
          <w:rFonts w:ascii="Times New Roman" w:hAnsi="Times New Roman"/>
          <w:b/>
          <w:sz w:val="22"/>
          <w:szCs w:val="22"/>
        </w:rPr>
      </w:pPr>
      <w:r w:rsidRPr="00A23934">
        <w:rPr>
          <w:rFonts w:ascii="Times New Roman" w:hAnsi="Times New Roman"/>
          <w:b/>
          <w:sz w:val="22"/>
          <w:szCs w:val="22"/>
        </w:rPr>
        <w:t xml:space="preserve">                                          TOTAL DEGREE REQUIREMENTS</w:t>
      </w:r>
      <w:r w:rsidR="00785EA2" w:rsidRPr="00A23934">
        <w:rPr>
          <w:rFonts w:ascii="Times New Roman" w:hAnsi="Times New Roman"/>
          <w:b/>
          <w:sz w:val="22"/>
          <w:szCs w:val="22"/>
        </w:rPr>
        <w:t xml:space="preserve">               </w:t>
      </w:r>
      <w:r w:rsidRPr="00A23934">
        <w:rPr>
          <w:rFonts w:ascii="Times New Roman" w:hAnsi="Times New Roman"/>
          <w:b/>
          <w:sz w:val="22"/>
          <w:szCs w:val="22"/>
        </w:rPr>
        <w:t xml:space="preserve">           </w:t>
      </w:r>
      <w:r w:rsidR="00DB128C" w:rsidRPr="00A23934">
        <w:rPr>
          <w:rFonts w:ascii="Times New Roman" w:hAnsi="Times New Roman"/>
          <w:b/>
          <w:sz w:val="22"/>
          <w:szCs w:val="22"/>
        </w:rPr>
        <w:t xml:space="preserve"> </w:t>
      </w:r>
      <w:r w:rsidRPr="00A23934">
        <w:rPr>
          <w:rFonts w:ascii="Times New Roman" w:hAnsi="Times New Roman"/>
          <w:b/>
          <w:sz w:val="22"/>
          <w:szCs w:val="22"/>
        </w:rPr>
        <w:t xml:space="preserve">  32</w:t>
      </w:r>
    </w:p>
    <w:sectPr w:rsidR="00785EA2" w:rsidRPr="00A23934" w:rsidSect="00863F04">
      <w:headerReference w:type="default" r:id="rId7"/>
      <w:footnotePr>
        <w:numFmt w:val="chicago"/>
        <w:numRestart w:val="eachPage"/>
      </w:footnotePr>
      <w:endnotePr>
        <w:numFmt w:val="decimal"/>
      </w:endnotePr>
      <w:pgSz w:w="12226" w:h="15826"/>
      <w:pgMar w:top="576" w:right="1152" w:bottom="43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00B9" w14:textId="77777777" w:rsidR="00096B68" w:rsidRDefault="00096B68">
      <w:r>
        <w:separator/>
      </w:r>
    </w:p>
  </w:endnote>
  <w:endnote w:type="continuationSeparator" w:id="0">
    <w:p w14:paraId="73D955C9" w14:textId="77777777" w:rsidR="00096B68" w:rsidRDefault="0009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BAB3" w14:textId="77777777" w:rsidR="00096B68" w:rsidRDefault="00096B68">
      <w:r>
        <w:separator/>
      </w:r>
    </w:p>
  </w:footnote>
  <w:footnote w:type="continuationSeparator" w:id="0">
    <w:p w14:paraId="30D22109" w14:textId="77777777" w:rsidR="00096B68" w:rsidRDefault="00096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2C67" w14:textId="77777777" w:rsidR="00096B68" w:rsidRDefault="00096B68">
    <w:pPr>
      <w:pStyle w:val="Header"/>
      <w:tabs>
        <w:tab w:val="clear" w:pos="4320"/>
        <w:tab w:val="clear" w:pos="864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5200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D3"/>
    <w:rsid w:val="00012F60"/>
    <w:rsid w:val="00015E27"/>
    <w:rsid w:val="00035468"/>
    <w:rsid w:val="00045C07"/>
    <w:rsid w:val="00060CC3"/>
    <w:rsid w:val="0006528A"/>
    <w:rsid w:val="00070DFC"/>
    <w:rsid w:val="00082821"/>
    <w:rsid w:val="00096B68"/>
    <w:rsid w:val="000A44C3"/>
    <w:rsid w:val="000A4521"/>
    <w:rsid w:val="000A4E83"/>
    <w:rsid w:val="000E42D6"/>
    <w:rsid w:val="000F0764"/>
    <w:rsid w:val="00135EC0"/>
    <w:rsid w:val="001503BF"/>
    <w:rsid w:val="001847BC"/>
    <w:rsid w:val="00195C82"/>
    <w:rsid w:val="001A1923"/>
    <w:rsid w:val="001B7E4E"/>
    <w:rsid w:val="001D2C31"/>
    <w:rsid w:val="001F270F"/>
    <w:rsid w:val="00200779"/>
    <w:rsid w:val="0023475E"/>
    <w:rsid w:val="002601FF"/>
    <w:rsid w:val="00272B0A"/>
    <w:rsid w:val="00272E2C"/>
    <w:rsid w:val="0028266A"/>
    <w:rsid w:val="00291A9A"/>
    <w:rsid w:val="0029222E"/>
    <w:rsid w:val="002B1967"/>
    <w:rsid w:val="002C30EA"/>
    <w:rsid w:val="002D486E"/>
    <w:rsid w:val="002E20E9"/>
    <w:rsid w:val="00335E4A"/>
    <w:rsid w:val="003367D7"/>
    <w:rsid w:val="0035284F"/>
    <w:rsid w:val="00360659"/>
    <w:rsid w:val="003636FE"/>
    <w:rsid w:val="00380552"/>
    <w:rsid w:val="003844AA"/>
    <w:rsid w:val="003C74F0"/>
    <w:rsid w:val="003D701C"/>
    <w:rsid w:val="003E2ACC"/>
    <w:rsid w:val="00403DB4"/>
    <w:rsid w:val="00406375"/>
    <w:rsid w:val="00413BF1"/>
    <w:rsid w:val="00420C95"/>
    <w:rsid w:val="00421DFF"/>
    <w:rsid w:val="0043131A"/>
    <w:rsid w:val="00445FB1"/>
    <w:rsid w:val="004607D3"/>
    <w:rsid w:val="004659B3"/>
    <w:rsid w:val="00473653"/>
    <w:rsid w:val="0048776A"/>
    <w:rsid w:val="004970AA"/>
    <w:rsid w:val="004A0A5C"/>
    <w:rsid w:val="004D5564"/>
    <w:rsid w:val="004D590E"/>
    <w:rsid w:val="004E40EE"/>
    <w:rsid w:val="004F47A2"/>
    <w:rsid w:val="00507755"/>
    <w:rsid w:val="005143DA"/>
    <w:rsid w:val="005243FC"/>
    <w:rsid w:val="005350BA"/>
    <w:rsid w:val="0054620F"/>
    <w:rsid w:val="00575F08"/>
    <w:rsid w:val="00576551"/>
    <w:rsid w:val="0059209D"/>
    <w:rsid w:val="005A7166"/>
    <w:rsid w:val="005B5A73"/>
    <w:rsid w:val="005E08EB"/>
    <w:rsid w:val="005E5AF7"/>
    <w:rsid w:val="005F04A3"/>
    <w:rsid w:val="00623657"/>
    <w:rsid w:val="00625717"/>
    <w:rsid w:val="0062638A"/>
    <w:rsid w:val="00627526"/>
    <w:rsid w:val="00654BB2"/>
    <w:rsid w:val="00656353"/>
    <w:rsid w:val="00662C90"/>
    <w:rsid w:val="00682877"/>
    <w:rsid w:val="006853AB"/>
    <w:rsid w:val="006977D3"/>
    <w:rsid w:val="006A37A2"/>
    <w:rsid w:val="006B03F2"/>
    <w:rsid w:val="006D329C"/>
    <w:rsid w:val="006F29EF"/>
    <w:rsid w:val="006F3307"/>
    <w:rsid w:val="00703422"/>
    <w:rsid w:val="007041BB"/>
    <w:rsid w:val="00731B12"/>
    <w:rsid w:val="00741DE3"/>
    <w:rsid w:val="00761693"/>
    <w:rsid w:val="00771B16"/>
    <w:rsid w:val="00781D1C"/>
    <w:rsid w:val="00785EA2"/>
    <w:rsid w:val="007C32BD"/>
    <w:rsid w:val="007D2668"/>
    <w:rsid w:val="007D7E48"/>
    <w:rsid w:val="007E036F"/>
    <w:rsid w:val="008024CC"/>
    <w:rsid w:val="008251DD"/>
    <w:rsid w:val="00827990"/>
    <w:rsid w:val="00843156"/>
    <w:rsid w:val="0085121E"/>
    <w:rsid w:val="00863F04"/>
    <w:rsid w:val="00864D00"/>
    <w:rsid w:val="00865330"/>
    <w:rsid w:val="008A0683"/>
    <w:rsid w:val="008A229E"/>
    <w:rsid w:val="008A3759"/>
    <w:rsid w:val="008C0ED4"/>
    <w:rsid w:val="009164C8"/>
    <w:rsid w:val="00921E16"/>
    <w:rsid w:val="00943BCE"/>
    <w:rsid w:val="00943F26"/>
    <w:rsid w:val="00965B3A"/>
    <w:rsid w:val="00986C5F"/>
    <w:rsid w:val="00992101"/>
    <w:rsid w:val="009A196C"/>
    <w:rsid w:val="009A207B"/>
    <w:rsid w:val="00A118C8"/>
    <w:rsid w:val="00A23384"/>
    <w:rsid w:val="00A23934"/>
    <w:rsid w:val="00A4502B"/>
    <w:rsid w:val="00A53562"/>
    <w:rsid w:val="00A54352"/>
    <w:rsid w:val="00A56C21"/>
    <w:rsid w:val="00A602A6"/>
    <w:rsid w:val="00A83FCB"/>
    <w:rsid w:val="00A874BF"/>
    <w:rsid w:val="00A95A7E"/>
    <w:rsid w:val="00AA2397"/>
    <w:rsid w:val="00AC3CAF"/>
    <w:rsid w:val="00AC42D8"/>
    <w:rsid w:val="00AC6952"/>
    <w:rsid w:val="00B0028A"/>
    <w:rsid w:val="00B2386B"/>
    <w:rsid w:val="00B800E3"/>
    <w:rsid w:val="00B81B65"/>
    <w:rsid w:val="00BC4DCD"/>
    <w:rsid w:val="00BE1DD0"/>
    <w:rsid w:val="00BE2793"/>
    <w:rsid w:val="00BE6CFE"/>
    <w:rsid w:val="00BE6DA0"/>
    <w:rsid w:val="00C04BB7"/>
    <w:rsid w:val="00C556AA"/>
    <w:rsid w:val="00C62288"/>
    <w:rsid w:val="00C70516"/>
    <w:rsid w:val="00C84D74"/>
    <w:rsid w:val="00CA7EE5"/>
    <w:rsid w:val="00CC12F5"/>
    <w:rsid w:val="00CC4C97"/>
    <w:rsid w:val="00CD236D"/>
    <w:rsid w:val="00D14619"/>
    <w:rsid w:val="00D442E0"/>
    <w:rsid w:val="00D4788A"/>
    <w:rsid w:val="00D8059E"/>
    <w:rsid w:val="00D85521"/>
    <w:rsid w:val="00DA4B4A"/>
    <w:rsid w:val="00DB128C"/>
    <w:rsid w:val="00DB38CB"/>
    <w:rsid w:val="00DC1A2F"/>
    <w:rsid w:val="00DC258C"/>
    <w:rsid w:val="00DC7153"/>
    <w:rsid w:val="00E14E71"/>
    <w:rsid w:val="00E3710F"/>
    <w:rsid w:val="00E516C2"/>
    <w:rsid w:val="00E56F34"/>
    <w:rsid w:val="00E57228"/>
    <w:rsid w:val="00EA736F"/>
    <w:rsid w:val="00EB265B"/>
    <w:rsid w:val="00EC261D"/>
    <w:rsid w:val="00ED1F97"/>
    <w:rsid w:val="00ED5DF5"/>
    <w:rsid w:val="00F054B7"/>
    <w:rsid w:val="00F11F80"/>
    <w:rsid w:val="00F24169"/>
    <w:rsid w:val="00F26729"/>
    <w:rsid w:val="00F32314"/>
    <w:rsid w:val="00F37545"/>
    <w:rsid w:val="00F47588"/>
    <w:rsid w:val="00FA3B71"/>
    <w:rsid w:val="00FB0F11"/>
    <w:rsid w:val="00FB11B2"/>
    <w:rsid w:val="00FB3FE7"/>
    <w:rsid w:val="00FB3FED"/>
    <w:rsid w:val="00FE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E84A24"/>
  <w15:docId w15:val="{7578AA29-5DC3-492C-8459-882A3393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pacing w:val="-20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00" w:lineRule="exact"/>
    </w:pPr>
    <w:rPr>
      <w:sz w:val="24"/>
    </w:rPr>
  </w:style>
  <w:style w:type="paragraph" w:styleId="BalloonText">
    <w:name w:val="Balloon Text"/>
    <w:basedOn w:val="Normal"/>
    <w:link w:val="BalloonTextChar"/>
    <w:rsid w:val="001D2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2C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03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3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15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24667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1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0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7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23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94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7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477860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39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13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70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Domain (Domain Title                                                                                            )</vt:lpstr>
    </vt:vector>
  </TitlesOfParts>
  <Company>Georgia Institute of Technology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Domain (Domain Title                                                                                            )</dc:title>
  <dc:subject/>
  <dc:creator>marilou mycko</dc:creator>
  <cp:keywords/>
  <cp:lastModifiedBy>Torrence, Tasha M</cp:lastModifiedBy>
  <cp:revision>3</cp:revision>
  <cp:lastPrinted>2021-06-24T20:06:00Z</cp:lastPrinted>
  <dcterms:created xsi:type="dcterms:W3CDTF">2021-07-27T22:11:00Z</dcterms:created>
  <dcterms:modified xsi:type="dcterms:W3CDTF">2021-07-28T15:23:00Z</dcterms:modified>
</cp:coreProperties>
</file>